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3DE" w:rsidRPr="007A03DE" w:rsidRDefault="00DF7667" w:rsidP="007A0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9.5pt" filled="t">
            <v:fill color2="black"/>
            <v:imagedata r:id="rId9" o:title=""/>
          </v:shape>
        </w:pict>
      </w:r>
    </w:p>
    <w:p w:rsidR="007A03DE" w:rsidRPr="007A03DE" w:rsidRDefault="007A03DE" w:rsidP="007A0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7A03DE" w:rsidRPr="007A03DE" w:rsidRDefault="007A03DE" w:rsidP="007A0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7A03DE" w:rsidRPr="007A03DE" w:rsidRDefault="007A03DE" w:rsidP="007A0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</w:pPr>
      <w:r w:rsidRPr="007A03DE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  <w:t>АДМИНИСТРАЦИЯ МУНИЦИПАЛЬНОГО ОБРАЗОВАНИЯ</w:t>
      </w:r>
    </w:p>
    <w:p w:rsidR="007A03DE" w:rsidRPr="007A03DE" w:rsidRDefault="007A03DE" w:rsidP="007A0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</w:pPr>
      <w:r w:rsidRPr="007A03DE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  <w:t>КАНЕВСКОЙ РАЙОН</w:t>
      </w:r>
    </w:p>
    <w:p w:rsidR="007A03DE" w:rsidRPr="007A03DE" w:rsidRDefault="007A03DE" w:rsidP="007A0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ar-SA"/>
        </w:rPr>
      </w:pPr>
    </w:p>
    <w:p w:rsidR="007A03DE" w:rsidRPr="007A03DE" w:rsidRDefault="007A03DE" w:rsidP="007A0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ar-SA"/>
        </w:rPr>
      </w:pPr>
      <w:r w:rsidRPr="007A03DE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ar-SA"/>
        </w:rPr>
        <w:t>ПОСТАНОВЛЕНИЕ</w:t>
      </w:r>
    </w:p>
    <w:p w:rsidR="007A03DE" w:rsidRPr="007A03DE" w:rsidRDefault="007A03DE" w:rsidP="007A0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A03DE" w:rsidRPr="007A03DE" w:rsidRDefault="00CA0C13" w:rsidP="007A03D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7A03DE" w:rsidRPr="007A03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от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17.11.2017 г.</w:t>
      </w:r>
      <w:r w:rsidR="007A03DE" w:rsidRPr="007A03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bookmarkStart w:id="0" w:name="_GoBack"/>
      <w:bookmarkEnd w:id="0"/>
      <w:r w:rsidR="007A03DE" w:rsidRPr="007A03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7A03DE" w:rsidRPr="007A03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</w:t>
      </w:r>
      <w:r w:rsidR="007A03DE" w:rsidRPr="007A03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2086</w:t>
      </w:r>
    </w:p>
    <w:p w:rsidR="007A03DE" w:rsidRPr="007A03DE" w:rsidRDefault="007A03DE" w:rsidP="007A0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7A03DE">
        <w:rPr>
          <w:rFonts w:ascii="Times New Roman" w:eastAsia="Times New Roman" w:hAnsi="Times New Roman" w:cs="Times New Roman"/>
          <w:sz w:val="26"/>
          <w:szCs w:val="26"/>
          <w:lang w:eastAsia="ar-SA"/>
        </w:rPr>
        <w:t>ст-ца</w:t>
      </w:r>
      <w:proofErr w:type="spellEnd"/>
      <w:r w:rsidRPr="007A03D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Каневская</w:t>
      </w:r>
    </w:p>
    <w:p w:rsidR="007A03DE" w:rsidRPr="007A03DE" w:rsidRDefault="007A03DE" w:rsidP="007A0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03DE" w:rsidRPr="007A03DE" w:rsidRDefault="007A03DE" w:rsidP="007A03D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396" w:rsidRPr="00417F1E" w:rsidRDefault="00572396" w:rsidP="00EB0823">
      <w:pPr>
        <w:tabs>
          <w:tab w:val="center" w:pos="4819"/>
          <w:tab w:val="left" w:pos="8836"/>
        </w:tabs>
        <w:suppressAutoHyphens/>
        <w:spacing w:after="0" w:line="240" w:lineRule="auto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О внесении изменений в постановление администрации </w:t>
      </w:r>
      <w:proofErr w:type="gramStart"/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муниципального</w:t>
      </w:r>
      <w:proofErr w:type="gramEnd"/>
    </w:p>
    <w:p w:rsidR="00572396" w:rsidRPr="00417F1E" w:rsidRDefault="00572396" w:rsidP="00EB0823">
      <w:pPr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образования Каневской </w:t>
      </w:r>
      <w:r w:rsidR="009B491A"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район от 31 октября 2014 года №</w:t>
      </w:r>
      <w:r w:rsidRPr="00417F1E">
        <w:rPr>
          <w:rFonts w:ascii="Times New Roman" w:eastAsia="Lucida Sans Unicode" w:hAnsi="Times New Roman" w:cs="Tahoma"/>
          <w:b/>
          <w:bCs/>
          <w:sz w:val="28"/>
          <w:szCs w:val="28"/>
        </w:rPr>
        <w:t>1522</w:t>
      </w:r>
    </w:p>
    <w:p w:rsidR="00572396" w:rsidRPr="00417F1E" w:rsidRDefault="00572396" w:rsidP="00EB082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</w:pPr>
      <w:r w:rsidRPr="00417F1E">
        <w:rPr>
          <w:rFonts w:ascii="Times New Roman" w:eastAsia="Times New Roman" w:hAnsi="Times New Roman" w:cs="Times New Roman"/>
          <w:b/>
          <w:bCs/>
          <w:sz w:val="28"/>
          <w:szCs w:val="32"/>
          <w:lang w:eastAsia="ar-SA"/>
        </w:rPr>
        <w:t>«Об утверждении</w:t>
      </w:r>
      <w:r w:rsidRPr="00417F1E"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  <w:t xml:space="preserve"> муниципальной программы «Экономическое развитие и инновационная экономика муниципального образования Каневской район на 2015-2020 годы»</w:t>
      </w:r>
    </w:p>
    <w:p w:rsidR="00572396" w:rsidRPr="00417F1E" w:rsidRDefault="00572396" w:rsidP="00EB08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E0533" w:rsidRPr="00417F1E" w:rsidRDefault="002E0533" w:rsidP="00EB08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396" w:rsidRPr="00417F1E" w:rsidRDefault="002E0533" w:rsidP="00C27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В соответствии </w:t>
      </w:r>
      <w:r w:rsidRP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с</w:t>
      </w:r>
      <w:r w:rsidR="00CA5B8F" w:rsidRP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r w:rsidRP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Бю</w:t>
      </w:r>
      <w:r w:rsidR="001133CC" w:rsidRP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джетным кодексом</w:t>
      </w:r>
      <w:r w:rsidRP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Российской Федерации, Федеральным законом от 24 июля</w:t>
      </w:r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2007 года №209-ФЗ «О развитии малого и среднего предпринимательства в Российской Федерации», </w:t>
      </w:r>
      <w:r w:rsidR="003466AF"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Федеральным законом от 28 июня 2014 года №172-ФЗ «О стратегическом планировании в Российской Ф</w:t>
      </w:r>
      <w:r w:rsid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едерации»</w:t>
      </w:r>
      <w:r w:rsidR="00BC7B39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,</w:t>
      </w:r>
      <w:r w:rsidR="0095007A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r w:rsidRPr="00417F1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в целях реализации государственной и муниципальной политики, направленной на поддержку и развитие малого и среднего предпринимательства на территории Каневского района</w:t>
      </w:r>
      <w:r w:rsidR="004B61A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 </w:t>
      </w:r>
      <w:r w:rsidR="00902722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                  </w:t>
      </w:r>
      <w:r w:rsidR="004B61A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 </w:t>
      </w:r>
      <w:r w:rsidR="00CA5B8F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</w:t>
      </w:r>
      <w:proofErr w:type="gramStart"/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>п</w:t>
      </w:r>
      <w:proofErr w:type="gramEnd"/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 с т а н </w:t>
      </w:r>
      <w:proofErr w:type="gramStart"/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>о</w:t>
      </w:r>
      <w:proofErr w:type="gramEnd"/>
      <w:r w:rsidRPr="00417F1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 л я ю:</w:t>
      </w:r>
    </w:p>
    <w:p w:rsidR="00572396" w:rsidRPr="00AE1D60" w:rsidRDefault="00572396" w:rsidP="00D72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 Внести в постановление администрации муниципального образования Каневской </w:t>
      </w:r>
      <w:r w:rsidR="009B491A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>район от 31 октября 2014 года №</w:t>
      </w: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1522 «Об утверждении муниципальной программы «Экономическое развитие и </w:t>
      </w:r>
      <w:proofErr w:type="gramStart"/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>инновационная</w:t>
      </w:r>
      <w:proofErr w:type="gramEnd"/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>экономика муниципального образования Каневской район на 2015-2020 годы» (с изменениями</w:t>
      </w:r>
      <w:r w:rsidR="003D3499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от</w:t>
      </w:r>
      <w:r w:rsidR="003D3499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10 марта 2015 года № 269, от 6 августа 2015 года № 855,</w:t>
      </w:r>
      <w:r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от 16 сентября 2015 года № 1006, от 12 октября 2015 года №1107, от 10 декабря 2015 года №1375</w:t>
      </w:r>
      <w:r w:rsidR="003D3499" w:rsidRPr="00E43D0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от 29 декабря 2015 года №1473, от 09 </w:t>
      </w:r>
      <w:r w:rsidR="003D3499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сентября 2016 года №1582</w:t>
      </w:r>
      <w:r w:rsidR="007A0179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16 ноября 2016 года №2014</w:t>
      </w:r>
      <w:r w:rsidR="00050C7F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28</w:t>
      </w:r>
      <w:proofErr w:type="gramEnd"/>
      <w:r w:rsidR="00050C7F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июня 2017 года №1088</w:t>
      </w:r>
      <w:r w:rsidR="005F1A76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12 октября 2017 года №1814</w:t>
      </w:r>
      <w:r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) следующие изменения:</w:t>
      </w:r>
    </w:p>
    <w:p w:rsidR="00F33EB2" w:rsidRPr="00AE1D60" w:rsidRDefault="00572396" w:rsidP="00F33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1.1. </w:t>
      </w:r>
      <w:r w:rsidR="00017A78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 паспорте муниципальной программы </w:t>
      </w:r>
      <w:r w:rsidR="007A0179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муниципального образования Каневской район</w:t>
      </w:r>
      <w:r w:rsidR="00050C7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7A0179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«Экономическое развитие и инновационная экономика муниципального образования Каневской район на 2015-2020 годы»</w:t>
      </w:r>
      <w:r w:rsidR="00050C7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7A0179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изложить</w:t>
      </w:r>
      <w:r w:rsidR="007A0179"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следующей редакции</w:t>
      </w:r>
      <w:r w:rsidR="007A0179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</w:t>
      </w:r>
      <w:r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ункт «О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муниципальной программы»: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777"/>
      </w:tblGrid>
      <w:tr w:rsidR="00572396" w:rsidRPr="00AE1D60" w:rsidTr="00D72F67">
        <w:tc>
          <w:tcPr>
            <w:tcW w:w="3936" w:type="dxa"/>
          </w:tcPr>
          <w:p w:rsidR="00572396" w:rsidRPr="00AE1D60" w:rsidRDefault="00F33EB2" w:rsidP="00F33EB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1.1.1. </w:t>
            </w:r>
            <w:r w:rsidR="00572396" w:rsidRPr="00AE1D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«Объемы бюджетных ассигнований муниципальной программы</w:t>
            </w:r>
          </w:p>
        </w:tc>
        <w:tc>
          <w:tcPr>
            <w:tcW w:w="5777" w:type="dxa"/>
          </w:tcPr>
          <w:p w:rsidR="0018078C" w:rsidRPr="00AE1D60" w:rsidRDefault="00660E4D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 муниципальной программы из бюджетов всех уровней составляет </w:t>
            </w:r>
            <w:r w:rsidR="0012666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17839,1</w:t>
            </w:r>
            <w:r w:rsidR="000F71C1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руб., в том числе</w:t>
            </w:r>
            <w:r w:rsidR="0018078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:</w:t>
            </w:r>
          </w:p>
          <w:p w:rsidR="00660E4D" w:rsidRPr="00AE1D60" w:rsidRDefault="00CE32D3" w:rsidP="00EB08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18078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средств федерального бюджета </w:t>
            </w:r>
            <w:r w:rsidR="003E1FBF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–</w:t>
            </w:r>
            <w:r w:rsidR="003E1FBF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lastRenderedPageBreak/>
              <w:t xml:space="preserve">3727,3 тыс. рублей, из них </w:t>
            </w:r>
            <w:r w:rsidR="00660E4D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по годам:</w:t>
            </w:r>
          </w:p>
          <w:p w:rsidR="00660E4D" w:rsidRPr="00AE1D60" w:rsidRDefault="00660E4D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8F57EF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3E1FBF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2610,3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660E4D" w:rsidRPr="00AE1D60" w:rsidRDefault="00660E4D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</w:t>
            </w:r>
            <w:r w:rsidR="00CE32D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1117,0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</w:t>
            </w:r>
            <w:r w:rsidR="009E215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;</w:t>
            </w:r>
          </w:p>
          <w:p w:rsidR="009E2153" w:rsidRPr="00AE1D60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9E2153" w:rsidRPr="00AE1D60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 тыс. рублей;</w:t>
            </w:r>
          </w:p>
          <w:p w:rsidR="009E2153" w:rsidRPr="00AE1D60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 тыс. рублей;</w:t>
            </w:r>
          </w:p>
          <w:p w:rsidR="009E2153" w:rsidRPr="00AE1D60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 тыс. рублей;</w:t>
            </w:r>
          </w:p>
          <w:p w:rsidR="00CE32D3" w:rsidRPr="00AE1D60" w:rsidRDefault="00CE32D3" w:rsidP="00EB0823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D72F6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</w:t>
            </w:r>
            <w:proofErr w:type="gramStart"/>
            <w:r w:rsidR="00D72F6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="00D72F6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аевого бюджета -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449,7 тыс. рублей, из них по годам:</w:t>
            </w:r>
          </w:p>
          <w:p w:rsidR="00CE32D3" w:rsidRPr="00AE1D60" w:rsidRDefault="00CE32D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- 322,7</w:t>
            </w:r>
            <w:r w:rsidR="00473B1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CE32D3" w:rsidRPr="00AE1D60" w:rsidRDefault="00CE32D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</w:t>
            </w:r>
            <w:r w:rsidR="00D72F6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-</w:t>
            </w:r>
            <w:r w:rsidR="00537340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127,</w:t>
            </w:r>
            <w:r w:rsidR="00CF67F2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</w:t>
            </w:r>
            <w:r w:rsidR="009E215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;</w:t>
            </w:r>
          </w:p>
          <w:p w:rsidR="009E2153" w:rsidRPr="00AE1D60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9E2153" w:rsidRPr="00AE1D60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 тыс. рублей;</w:t>
            </w:r>
          </w:p>
          <w:p w:rsidR="009E2153" w:rsidRPr="00AE1D60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 тыс. рублей;</w:t>
            </w:r>
          </w:p>
          <w:p w:rsidR="009E2153" w:rsidRPr="00AE1D60" w:rsidRDefault="009E2153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 тыс. рублей;</w:t>
            </w:r>
          </w:p>
          <w:p w:rsidR="00DB5C49" w:rsidRPr="00AE1D60" w:rsidRDefault="00DB5C49" w:rsidP="00EB0823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D72F6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средств местного бюджета - </w:t>
            </w:r>
            <w:r w:rsidR="00911AA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13662,1</w:t>
            </w:r>
            <w:r w:rsidR="000F71C1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рублей, из них по годам:</w:t>
            </w:r>
          </w:p>
          <w:p w:rsidR="00DB5C49" w:rsidRPr="00AE1D60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2015 год </w:t>
            </w:r>
            <w:r w:rsidR="00D72F6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-</w:t>
            </w:r>
            <w:r w:rsidR="00473B1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25067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2820,9</w:t>
            </w:r>
            <w:r w:rsidR="00473B1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B5C49" w:rsidRPr="00AE1D60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</w:t>
            </w:r>
            <w:r w:rsidR="00D72F6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-</w:t>
            </w:r>
            <w:r w:rsidR="00473B1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25067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</w:t>
            </w:r>
            <w:r w:rsidR="009A2340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5</w:t>
            </w:r>
            <w:r w:rsidR="0025067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40,7</w:t>
            </w:r>
            <w:r w:rsidR="00473B1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рублей.</w:t>
            </w:r>
          </w:p>
          <w:p w:rsidR="00DB5C49" w:rsidRPr="00AE1D60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</w:t>
            </w:r>
            <w:r w:rsidR="00473B1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911AA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956,5</w:t>
            </w:r>
            <w:r w:rsidR="00DE5CC5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B5C49" w:rsidRPr="00AE1D60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</w:t>
            </w:r>
            <w:r w:rsidR="00473B1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8F1B0A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24</w:t>
            </w:r>
            <w:r w:rsidR="00C544FF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48</w:t>
            </w:r>
            <w:r w:rsidR="009A2340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="00473B1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B5C49" w:rsidRPr="00AE1D60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2019 год - </w:t>
            </w:r>
            <w:r w:rsidR="00C544FF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2948</w:t>
            </w:r>
            <w:r w:rsidR="009A2340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572396" w:rsidRPr="00AE1D60" w:rsidRDefault="00DB5C49" w:rsidP="00EB0823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2020 год - </w:t>
            </w:r>
            <w:r w:rsidR="00C544FF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2948</w:t>
            </w:r>
            <w:r w:rsidR="009A2340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="00473B1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</w:t>
            </w:r>
            <w:proofErr w:type="gramStart"/>
            <w:r w:rsidR="009E215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</w:t>
            </w:r>
            <w:r w:rsidR="00572396" w:rsidRPr="00AE1D6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».</w:t>
            </w:r>
            <w:proofErr w:type="gramEnd"/>
          </w:p>
        </w:tc>
      </w:tr>
    </w:tbl>
    <w:p w:rsidR="00572396" w:rsidRPr="00AE1D60" w:rsidRDefault="006C1698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1.</w:t>
      </w:r>
      <w:r w:rsidR="00F33EB2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1.</w:t>
      </w:r>
      <w:r w:rsidR="00537340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  <w:r w:rsidR="00572396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. Раздел 4</w:t>
      </w:r>
      <w:r w:rsidR="00335205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.«</w:t>
      </w:r>
      <w:r w:rsidR="00572396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Обоснование ресурсного обес</w:t>
      </w:r>
      <w:r w:rsidR="00335205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печения муниципальной программы»</w:t>
      </w:r>
      <w:r w:rsidR="000D124F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F21748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паспорта </w:t>
      </w:r>
      <w:r w:rsidR="00F21748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муниципальной программы муниципального образования Каневской район</w:t>
      </w:r>
      <w:r w:rsidR="000D124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F21748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«Экономическое развитие и инновационная экономика муниципально</w:t>
      </w:r>
      <w:r w:rsidR="00EC228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г</w:t>
      </w:r>
      <w:r w:rsidR="00F21748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 образования Каневской район на 2015-2020 годы»</w:t>
      </w:r>
      <w:r w:rsidR="000D124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F21748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изложить в новой редакции:</w:t>
      </w:r>
    </w:p>
    <w:p w:rsidR="00572396" w:rsidRPr="00AE1D60" w:rsidRDefault="00572396" w:rsidP="00356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«4. Обоснование ресурсного обеспечения муниципальной программы</w:t>
      </w:r>
    </w:p>
    <w:p w:rsidR="00172B50" w:rsidRPr="00AE1D60" w:rsidRDefault="00572396" w:rsidP="00356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4.1. Общий объем финансирования </w:t>
      </w:r>
      <w:r w:rsidR="00FD7A74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муниципальной программы за счет </w:t>
      </w:r>
      <w:r w:rsidR="00172B50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бюджетов всех уровней  составляет </w:t>
      </w:r>
      <w:r w:rsidR="00911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17839,1</w:t>
      </w:r>
      <w:r w:rsidR="00504B9B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1642CA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172B50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в том числе:</w:t>
      </w:r>
    </w:p>
    <w:p w:rsidR="00172B50" w:rsidRPr="00AE1D60" w:rsidRDefault="00172B50" w:rsidP="0035643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6D6335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т средств федерального бюджета -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3727,3 тыс. рублей, из них по годам: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CF67F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2610,3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- 1117,0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172B50" w:rsidRPr="00FA28DA" w:rsidRDefault="00CC6B42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172B50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CC6B42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172B50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счет сре</w:t>
      </w:r>
      <w:proofErr w:type="gramStart"/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449,7 тыс. рублей, из них по годам: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- 322,7</w:t>
      </w:r>
      <w:r w:rsidR="0028119F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="00CC6B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127,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172B50" w:rsidRPr="00FA28DA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172B50" w:rsidRPr="00AE1D60" w:rsidRDefault="00172B50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за </w:t>
      </w:r>
      <w:r w:rsidR="006D6335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счет средств местного </w:t>
      </w:r>
      <w:r w:rsidR="006D6335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бюджета - </w:t>
      </w:r>
      <w:r w:rsidR="00911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13662,1</w:t>
      </w:r>
      <w:r w:rsidR="00CC6B4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рублей, из них по годам:</w:t>
      </w:r>
    </w:p>
    <w:p w:rsidR="00172B50" w:rsidRPr="00AE1D60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 xml:space="preserve">2015 год </w:t>
      </w:r>
      <w:r w:rsidR="006D6335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="0028119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04B9B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2820,9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AE1D60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 </w:t>
      </w:r>
      <w:r w:rsidR="00CC6B4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1540,7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рублей.</w:t>
      </w:r>
    </w:p>
    <w:p w:rsidR="00172B50" w:rsidRPr="00AE1D60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</w:t>
      </w:r>
      <w:r w:rsidR="0028119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E22E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956,5</w:t>
      </w:r>
      <w:r w:rsidR="00CC6B4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AE1D60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</w:t>
      </w:r>
      <w:r w:rsidR="00C34D0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97F89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24</w:t>
      </w:r>
      <w:r w:rsidR="00504B9B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48,0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AE1D60" w:rsidRDefault="00172B50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 год - </w:t>
      </w:r>
      <w:r w:rsidR="00CC6B4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2948,</w:t>
      </w:r>
      <w:r w:rsidR="00CF67F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504B9B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172B50" w:rsidRPr="00AE1D60" w:rsidRDefault="00172B50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="00504B9B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2948,0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</w:p>
    <w:p w:rsidR="00572396" w:rsidRPr="00AE1D60" w:rsidRDefault="00572396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По подпрограммам муниципальной программы:</w:t>
      </w:r>
    </w:p>
    <w:p w:rsidR="00BD4B9D" w:rsidRPr="00AE1D60" w:rsidRDefault="00572396" w:rsidP="00824A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4.1.1.</w:t>
      </w:r>
      <w:r w:rsidR="00E83A0A" w:rsidRPr="00AE1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Подпрограмма </w:t>
      </w:r>
      <w:r w:rsidRPr="00AE1D6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годы».</w:t>
      </w:r>
      <w:r w:rsidRPr="00AE1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Общий объем финансирования подпрограммы за счет </w:t>
      </w:r>
      <w:r w:rsidR="006D6335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бюджетов всех уровней</w:t>
      </w:r>
      <w:r w:rsidR="00BD4B9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составляет </w:t>
      </w:r>
      <w:r w:rsidR="00E22E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6619,1</w:t>
      </w:r>
      <w:r w:rsidR="003A692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1642CA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BD4B9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в том числе:</w:t>
      </w:r>
    </w:p>
    <w:p w:rsidR="00BD4B9D" w:rsidRPr="00AE1D60" w:rsidRDefault="00BD4B9D" w:rsidP="00824A5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6D6335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т средств федерального бюджета -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3727,3 тыс. рублей, из них по годам:</w:t>
      </w:r>
    </w:p>
    <w:p w:rsidR="00BD4B9D" w:rsidRPr="00FA28DA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28119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2610,3 тыс. рублей;</w:t>
      </w:r>
    </w:p>
    <w:p w:rsidR="00BD4B9D" w:rsidRPr="006D6335" w:rsidRDefault="00955CA2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- 1117,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BD4B9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BD4B9D" w:rsidRPr="006D6335" w:rsidRDefault="00BD4B9D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счет сре</w:t>
      </w:r>
      <w:proofErr w:type="gramStart"/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449,7 тыс. рублей, из них по годам: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- 322,7</w:t>
      </w:r>
      <w:r w:rsidR="002811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D4B9D" w:rsidRPr="006D6335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="00955C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127,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824A52" w:rsidRDefault="00955CA2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</w:t>
      </w:r>
      <w:r w:rsidR="00CF6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BD4B9D" w:rsidRPr="006D63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AE1D60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BD4B9D" w:rsidRPr="00AE1D60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</w:t>
      </w:r>
      <w:r w:rsidR="00955CA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AE1D60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BD4B9D" w:rsidRPr="00AE1D60" w:rsidRDefault="00BD4B9D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за счет средств местного </w:t>
      </w:r>
      <w:r w:rsidR="0028119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бюджета -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E22E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2442,1</w:t>
      </w:r>
      <w:r w:rsidR="00D036B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рублей, из них по годам:</w:t>
      </w:r>
    </w:p>
    <w:p w:rsidR="00BD4B9D" w:rsidRPr="00AE1D60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 год </w:t>
      </w:r>
      <w:r w:rsidR="0093111C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="0039433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461,4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AE1D60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6D6335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 </w:t>
      </w:r>
      <w:r w:rsidR="00955CA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375,2</w:t>
      </w:r>
      <w:r w:rsidR="0039433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6D6335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;</w:t>
      </w:r>
    </w:p>
    <w:p w:rsidR="00BD4B9D" w:rsidRPr="00AE1D60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</w:t>
      </w:r>
      <w:r w:rsidR="00E83A0A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E22E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382,5</w:t>
      </w:r>
      <w:r w:rsidR="003A692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D4B9D" w:rsidRPr="00AE1D60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</w:t>
      </w:r>
      <w:r w:rsidR="00E83A0A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20376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347</w:t>
      </w:r>
      <w:r w:rsidR="003148F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AE1D60" w:rsidRDefault="00BD4B9D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 год - </w:t>
      </w:r>
      <w:r w:rsidR="0093111C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438</w:t>
      </w:r>
      <w:r w:rsidR="003148F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D4B9D" w:rsidRPr="00AE1D60" w:rsidRDefault="0093111C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- 438</w:t>
      </w:r>
      <w:r w:rsidR="003148F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,0</w:t>
      </w:r>
      <w:r w:rsidR="00CF67F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BD4B9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6D6335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</w:p>
    <w:p w:rsidR="008A5491" w:rsidRPr="00AE1D60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4.1.2. </w:t>
      </w:r>
      <w:r w:rsidRPr="00AE1D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Подпрограмма </w:t>
      </w:r>
      <w:r w:rsidRPr="00AE1D6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</w:t>
      </w:r>
      <w:r w:rsidRPr="00AE1D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Формирование и продвижение экономически и инвестиционно-привлекательного образа муниципального образования Каневской район в 2015-2020 годах».</w:t>
      </w:r>
      <w:r w:rsidRPr="00AE1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Общий объем финансирования подпрограммы за счет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бюджетов всех уровней  составляет </w:t>
      </w:r>
      <w:r w:rsidR="00E22E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11220,0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в том числе:</w:t>
      </w:r>
    </w:p>
    <w:p w:rsidR="008A5491" w:rsidRPr="00FA28DA" w:rsidRDefault="008A5491" w:rsidP="008A5491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</w:t>
      </w:r>
      <w:r w:rsidR="006A78CC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едств федерального бюджета - 0,</w:t>
      </w:r>
      <w:r w:rsidR="00CF67F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из них по годам: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- 0,0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- 0,0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8A5491" w:rsidRPr="00FA28DA" w:rsidRDefault="008A5491" w:rsidP="008A5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сре</w:t>
      </w:r>
      <w:proofErr w:type="gramStart"/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- 0,0 тыс. рублей, из них по годам:</w:t>
      </w:r>
    </w:p>
    <w:p w:rsidR="008A5491" w:rsidRPr="00FA28DA" w:rsidRDefault="006A78CC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8A5491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>2016 год - 0,0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8A5491" w:rsidRPr="00FA28DA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8A5491" w:rsidRPr="00AE1D60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рублей;</w:t>
      </w:r>
    </w:p>
    <w:p w:rsidR="008A5491" w:rsidRPr="00AE1D60" w:rsidRDefault="008A5491" w:rsidP="008A5491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8A5491" w:rsidRPr="00AE1D60" w:rsidRDefault="008A5491" w:rsidP="008A549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за счет средств местного бюджета </w:t>
      </w:r>
      <w:r w:rsidR="00E22E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–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E22E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11220,0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8A5491" w:rsidRPr="00AE1D60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 год - 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2359,5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A5491" w:rsidRPr="00AE1D60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 год - 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>1165,5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 рублей;</w:t>
      </w:r>
    </w:p>
    <w:p w:rsidR="008A5491" w:rsidRPr="00AE1D60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2017 год - </w:t>
      </w:r>
      <w:r w:rsidR="00E22E69">
        <w:rPr>
          <w:rFonts w:ascii="Times New Roman" w:eastAsia="Times New Roman" w:hAnsi="Times New Roman" w:cs="Times New Roman"/>
          <w:sz w:val="28"/>
          <w:szCs w:val="28"/>
          <w:lang w:eastAsia="ar-SA"/>
        </w:rPr>
        <w:t>574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E22E69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A5491" w:rsidRPr="00AE1D60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2018 год - </w:t>
      </w:r>
      <w:r w:rsidR="00D507D4"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>2101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,0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A5491" w:rsidRPr="00AE1D60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 год - </w:t>
      </w:r>
      <w:r w:rsidR="006A78CC"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>2510,</w:t>
      </w:r>
      <w:r w:rsidR="00CF67F2"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8A5491" w:rsidRPr="00AE1D60" w:rsidRDefault="008A5491" w:rsidP="008A5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2510,0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</w:t>
      </w:r>
      <w:proofErr w:type="gramStart"/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.».</w:t>
      </w:r>
      <w:proofErr w:type="gramEnd"/>
    </w:p>
    <w:p w:rsidR="00572396" w:rsidRPr="00824A52" w:rsidRDefault="00F33EB2" w:rsidP="004B22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1.2</w:t>
      </w:r>
      <w:r w:rsidR="00572396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</w:t>
      </w:r>
      <w:r w:rsidR="00C44448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приложение №</w:t>
      </w:r>
      <w:r w:rsidR="0057239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 «Подпрограмма «Муниципальная поддержка субъектов малого и среднего предпринимательства в муниципальном образовании Каневской район на 2015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-2020 годы» 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 внести 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следующие изменения:</w:t>
      </w:r>
    </w:p>
    <w:p w:rsidR="00572396" w:rsidRPr="00824A52" w:rsidRDefault="00F33EB2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1.2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Пункт 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«О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подпрограммы»</w:t>
      </w:r>
      <w:r w:rsidR="00572396"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паспорта подпрограммы </w:t>
      </w:r>
      <w:r w:rsidR="00572396" w:rsidRPr="00824A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изложить в следующей редакции: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8"/>
        <w:gridCol w:w="5635"/>
      </w:tblGrid>
      <w:tr w:rsidR="00572396" w:rsidRPr="00AE1D60" w:rsidTr="00184D1B">
        <w:tc>
          <w:tcPr>
            <w:tcW w:w="4078" w:type="dxa"/>
          </w:tcPr>
          <w:p w:rsidR="00572396" w:rsidRPr="00AE1D60" w:rsidRDefault="00572396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«Объемы бюджетных ассигнований подпрограммы</w:t>
            </w:r>
          </w:p>
        </w:tc>
        <w:tc>
          <w:tcPr>
            <w:tcW w:w="5635" w:type="dxa"/>
          </w:tcPr>
          <w:p w:rsidR="00DF5C0C" w:rsidRPr="00AE1D60" w:rsidRDefault="00DF5C0C" w:rsidP="00184D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подпрограммы за счет </w:t>
            </w:r>
            <w:r w:rsidR="0017492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бюджетов всех уровней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составляет </w:t>
            </w:r>
            <w:r w:rsidR="00FB5F3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66</w:t>
            </w:r>
            <w:r w:rsidR="00446FF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</w:t>
            </w:r>
            <w:r w:rsidR="006F4E4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9,1</w:t>
            </w:r>
            <w:r w:rsidR="003A692F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184D1B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 в том числе:</w:t>
            </w:r>
          </w:p>
          <w:p w:rsidR="00DF5C0C" w:rsidRPr="00AE1D60" w:rsidRDefault="00DF5C0C" w:rsidP="00F538A3">
            <w:pPr>
              <w:tabs>
                <w:tab w:val="left" w:pos="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 сче</w:t>
            </w:r>
            <w:r w:rsidR="00F0788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т средств федерального бюджета -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3727,3 тыс. рублей, из них по годам: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1B42FA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2610,3 тыс. рублей;</w:t>
            </w:r>
          </w:p>
          <w:p w:rsidR="00DF5C0C" w:rsidRPr="00AE1D60" w:rsidRDefault="00FB5F37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- 1117,</w:t>
            </w:r>
            <w:r w:rsidR="00CF67F2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DF5C0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 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- 0,0 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- 0,0 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F0788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</w:t>
            </w:r>
            <w:proofErr w:type="gramStart"/>
            <w:r w:rsidR="00F0788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="00F0788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аевого бюджета -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449,7 тыс. рублей, из них по годам: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- 322,7</w:t>
            </w:r>
            <w:r w:rsidR="00F0788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F5C0C" w:rsidRPr="00AE1D60" w:rsidRDefault="008D6BD1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- </w:t>
            </w:r>
            <w:r w:rsidR="00FB5F3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127,</w:t>
            </w:r>
            <w:r w:rsidR="00CF67F2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DF5C0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 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 тыс. рублей;</w:t>
            </w:r>
          </w:p>
          <w:p w:rsidR="00DF5C0C" w:rsidRPr="00AE1D60" w:rsidRDefault="00FB5F37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</w:t>
            </w:r>
            <w:r w:rsidR="00CF67F2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DF5C0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AE1D60" w:rsidRDefault="00FB5F37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</w:t>
            </w:r>
            <w:r w:rsidR="00CF67F2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DF5C0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</w:t>
            </w:r>
            <w:r w:rsidR="00B97C4A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счет средств местного бюджета -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5C709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2442,1</w:t>
            </w:r>
            <w:r w:rsidR="00B97C4A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рублей, из них по годам:</w:t>
            </w:r>
          </w:p>
          <w:p w:rsidR="00DF5C0C" w:rsidRPr="00AE1D60" w:rsidRDefault="00D35BB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DF5C0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461,4 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</w:t>
            </w:r>
            <w:r w:rsidR="004A6AC4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- </w:t>
            </w:r>
            <w:r w:rsidR="00FB5F3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375,</w:t>
            </w:r>
            <w:r w:rsidR="004F719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 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</w:t>
            </w:r>
            <w:r w:rsidR="00F0788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5C709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382,5</w:t>
            </w:r>
            <w:r w:rsidR="003A692F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</w:t>
            </w:r>
            <w:r w:rsidR="00F0788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446FF6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347</w:t>
            </w:r>
            <w:r w:rsidR="004F719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,0</w:t>
            </w:r>
            <w:r w:rsidR="00F07883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DF5C0C" w:rsidRPr="00AE1D60" w:rsidRDefault="00DF5C0C" w:rsidP="00824A52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lastRenderedPageBreak/>
              <w:t xml:space="preserve">2019 год - </w:t>
            </w:r>
            <w:r w:rsidR="004F719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438,0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572396" w:rsidRPr="00AE1D60" w:rsidRDefault="00DF5C0C" w:rsidP="00824A5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2020 год - </w:t>
            </w:r>
            <w:r w:rsidR="004F719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438,</w:t>
            </w:r>
            <w:r w:rsidR="00CF67F2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4F719C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</w:t>
            </w:r>
            <w:proofErr w:type="gramStart"/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.».</w:t>
            </w:r>
            <w:proofErr w:type="gramEnd"/>
          </w:p>
        </w:tc>
      </w:tr>
    </w:tbl>
    <w:p w:rsidR="00923CB9" w:rsidRPr="00AE1D60" w:rsidRDefault="00F33EB2" w:rsidP="00184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>1.2</w:t>
      </w:r>
      <w:r w:rsidR="00B568BB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.2</w:t>
      </w:r>
      <w:r w:rsidR="0057239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 </w:t>
      </w:r>
      <w:r w:rsidR="00153084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</w:t>
      </w:r>
      <w:r w:rsidR="00431104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р</w:t>
      </w:r>
      <w:r w:rsidR="0057239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аздел</w:t>
      </w:r>
      <w:r w:rsidR="00431104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е</w:t>
      </w:r>
      <w:r w:rsidR="0057239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3</w:t>
      </w:r>
      <w:r w:rsidR="00BB720A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 «</w:t>
      </w:r>
      <w:r w:rsidR="0057239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Перечень мероп</w:t>
      </w:r>
      <w:r w:rsidR="00280C31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риятий подпро</w:t>
      </w:r>
      <w:r w:rsidR="001519C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граммы</w:t>
      </w:r>
      <w:r w:rsidR="00BB720A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»</w:t>
      </w:r>
      <w:r w:rsidR="00280C31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таблиц</w:t>
      </w:r>
      <w:r w:rsidR="00431104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у</w:t>
      </w:r>
      <w:r w:rsidR="0096347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</w:t>
      </w:r>
      <w:r w:rsidR="00280C31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евской район на 2015-2020 годы»</w:t>
      </w:r>
      <w:r w:rsidR="0096347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изложить в ново</w:t>
      </w:r>
      <w:r w:rsidR="00FB70C4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й редакции согласно приложению</w:t>
      </w:r>
      <w:r w:rsidR="008200EC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№1</w:t>
      </w:r>
      <w:r w:rsidR="0057239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к настоящему постановлению.</w:t>
      </w:r>
    </w:p>
    <w:p w:rsidR="00572396" w:rsidRPr="00AE1D60" w:rsidRDefault="00F33EB2" w:rsidP="00184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1.2</w:t>
      </w:r>
      <w:r w:rsidR="00B568BB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.3</w:t>
      </w:r>
      <w:r w:rsidR="0057239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 </w:t>
      </w:r>
      <w:r w:rsidR="000711C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Абзац 1</w:t>
      </w:r>
      <w:r w:rsidR="001519C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</w:t>
      </w:r>
      <w:r w:rsidR="00567CA8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0711C6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р</w:t>
      </w:r>
      <w:r w:rsidR="00572396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аздел</w:t>
      </w:r>
      <w:r w:rsidR="000711C6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а</w:t>
      </w:r>
      <w:r w:rsidR="00572396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4</w:t>
      </w:r>
      <w:r w:rsidR="001519C2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B97C4A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431104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«</w:t>
      </w:r>
      <w:r w:rsidR="00572396" w:rsidRPr="00AE1D6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Обоснование ресурсного обеспечения подпрограммы</w:t>
      </w:r>
      <w:r w:rsidR="00431104" w:rsidRPr="00AE1D6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»</w:t>
      </w:r>
      <w:r w:rsidR="00572396"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изложить в новой редакции: </w:t>
      </w:r>
    </w:p>
    <w:p w:rsidR="00B65F24" w:rsidRPr="00AE1D60" w:rsidRDefault="00572396" w:rsidP="00CF6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>«</w:t>
      </w:r>
      <w:r w:rsidR="00B65F24" w:rsidRPr="00AE1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Общий объем финансирования подпрограммы за счет </w:t>
      </w:r>
      <w:r w:rsidR="0033363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бюджетов всех уровней</w:t>
      </w:r>
      <w:r w:rsidR="003A692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B65F24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составляет </w:t>
      </w:r>
      <w:r w:rsidR="00EF2607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66</w:t>
      </w:r>
      <w:r w:rsidR="00FF03F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</w:t>
      </w:r>
      <w:r w:rsidR="005C70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9,1</w:t>
      </w:r>
      <w:r w:rsidR="003A692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30076A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r w:rsidR="00B65F24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в том числе:</w:t>
      </w:r>
    </w:p>
    <w:p w:rsidR="00B65F24" w:rsidRPr="00FA28DA" w:rsidRDefault="00B65F24" w:rsidP="009B76D6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94321C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 средств федерального бюджета</w:t>
      </w:r>
      <w:r w:rsidR="0094321C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-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3727,3 тыс. рублей, из них по годам:</w:t>
      </w:r>
    </w:p>
    <w:p w:rsidR="00B65F24" w:rsidRPr="00FA28DA" w:rsidRDefault="00B65F24" w:rsidP="00184D1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2610,3 тыс. рублей;</w:t>
      </w:r>
    </w:p>
    <w:p w:rsidR="00B65F24" w:rsidRPr="00FA28DA" w:rsidRDefault="00EF2607" w:rsidP="00184D1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- 1117,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B65F2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EF2607" w:rsidP="00184D1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B65F2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01458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</w:t>
      </w:r>
      <w:r w:rsidR="00EF26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EF2607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B65F2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EF2607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B65F2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</w:t>
      </w:r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счет сре</w:t>
      </w:r>
      <w:proofErr w:type="gramStart"/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449,7 тыс. рублей, из них по годам: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- 322,7</w:t>
      </w:r>
      <w:r w:rsidR="00B97C4A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B63BC8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="00EF26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127,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</w:t>
      </w:r>
      <w:r w:rsidR="00EF26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0,</w:t>
      </w:r>
      <w:r w:rsidR="00CF67F2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B65F24" w:rsidRPr="00FA28DA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B65F24" w:rsidRPr="00AE1D60" w:rsidRDefault="00B65F24" w:rsidP="00824A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</w:t>
      </w:r>
      <w:r w:rsidR="00153084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счет средств местного </w:t>
      </w:r>
      <w:r w:rsidR="00153084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бюджета -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C70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2442,1</w:t>
      </w:r>
      <w:r w:rsidR="003A692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рублей, из них по годам:</w:t>
      </w:r>
    </w:p>
    <w:p w:rsidR="00B65F24" w:rsidRPr="00AE1D60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 год </w:t>
      </w:r>
      <w:r w:rsidR="00B63BC8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461,4 тыс. рублей;</w:t>
      </w:r>
    </w:p>
    <w:p w:rsidR="00B65F24" w:rsidRPr="00AE1D60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</w:t>
      </w:r>
      <w:r w:rsidR="00B63BC8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 </w:t>
      </w:r>
      <w:r w:rsidR="00EF2607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375,2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рублей.</w:t>
      </w:r>
    </w:p>
    <w:p w:rsidR="00B65F24" w:rsidRPr="00AE1D60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</w:t>
      </w:r>
      <w:r w:rsidR="00153084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C70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382,5</w:t>
      </w:r>
      <w:r w:rsidR="003A692F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AE1D60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</w:t>
      </w:r>
      <w:r w:rsidR="00153084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FF03F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347</w:t>
      </w:r>
      <w:r w:rsidR="00EF2607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</w:t>
      </w:r>
      <w:r w:rsidR="00CF67F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94321C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AE1D60" w:rsidRDefault="00B65F24" w:rsidP="00824A52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 год - </w:t>
      </w:r>
      <w:r w:rsidR="00EF2607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438,</w:t>
      </w:r>
      <w:r w:rsidR="00CF67F2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94321C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B65F24" w:rsidRPr="00AE1D60" w:rsidRDefault="00B65F24" w:rsidP="00824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="0094321C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438,0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</w:t>
      </w:r>
      <w:proofErr w:type="gramStart"/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.».</w:t>
      </w:r>
      <w:proofErr w:type="gramEnd"/>
    </w:p>
    <w:p w:rsidR="0009244D" w:rsidRPr="00FA28DA" w:rsidRDefault="0009244D" w:rsidP="000924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1.3. </w:t>
      </w:r>
      <w:proofErr w:type="gramStart"/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приложение №2 к муниципальной программе муниципального образования Каневской район «Экономическое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развитие и инновационная экономика муниципального образования Каневской район на 2015-2020 годы» подпрограммы «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и продвижение экономически и </w:t>
      </w:r>
      <w:proofErr w:type="spellStart"/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инвестиционно</w:t>
      </w:r>
      <w:proofErr w:type="spellEnd"/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привлекательного образа муниципального образования Каневской район в 2015- 2020 годах» 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 внести следующие изменения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:</w:t>
      </w:r>
      <w:proofErr w:type="gramEnd"/>
    </w:p>
    <w:p w:rsidR="0009244D" w:rsidRPr="00FA28DA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1.3.1. Пункт </w:t>
      </w:r>
      <w:r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«О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подпрограммы»</w:t>
      </w:r>
      <w:r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паспорта п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одпрограммы «</w:t>
      </w:r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и продвижение экономически и </w:t>
      </w:r>
      <w:proofErr w:type="spellStart"/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инвестиционно</w:t>
      </w:r>
      <w:proofErr w:type="spellEnd"/>
      <w:r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привлекательного образа муниципального образования Каневской район в 2015- 2020 годах» изложить в следующей редакции:</w:t>
      </w:r>
    </w:p>
    <w:tbl>
      <w:tblPr>
        <w:tblW w:w="9605" w:type="dxa"/>
        <w:tblInd w:w="108" w:type="dxa"/>
        <w:tblLook w:val="04A0" w:firstRow="1" w:lastRow="0" w:firstColumn="1" w:lastColumn="0" w:noHBand="0" w:noVBand="1"/>
      </w:tblPr>
      <w:tblGrid>
        <w:gridCol w:w="3969"/>
        <w:gridCol w:w="5636"/>
      </w:tblGrid>
      <w:tr w:rsidR="0009244D" w:rsidRPr="00FA28DA" w:rsidTr="0009244D">
        <w:tc>
          <w:tcPr>
            <w:tcW w:w="3969" w:type="dxa"/>
          </w:tcPr>
          <w:p w:rsidR="0009244D" w:rsidRPr="00FA28DA" w:rsidRDefault="0009244D" w:rsidP="0009244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«Объемы </w:t>
            </w:r>
            <w:proofErr w:type="gramStart"/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бюджетных</w:t>
            </w:r>
            <w:proofErr w:type="gramEnd"/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ассигнования подпрограммы</w:t>
            </w:r>
          </w:p>
        </w:tc>
        <w:tc>
          <w:tcPr>
            <w:tcW w:w="5636" w:type="dxa"/>
          </w:tcPr>
          <w:p w:rsidR="0009244D" w:rsidRPr="00AE1D60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подпрограммы за счет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бюджето</w:t>
            </w:r>
            <w:r w:rsidR="00D4629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в всех уровней  </w:t>
            </w:r>
            <w:r w:rsidR="00AA65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составляет 11220,0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в том числе:</w:t>
            </w:r>
          </w:p>
          <w:p w:rsidR="0009244D" w:rsidRPr="00AE1D60" w:rsidRDefault="0009244D" w:rsidP="000924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 счет сре</w:t>
            </w:r>
            <w:r w:rsidR="00D4629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дств федерального бюджета - 0,0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09244D" w:rsidRPr="00AE1D60" w:rsidRDefault="00D46297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- 0,</w:t>
            </w:r>
            <w:r w:rsidR="0009244D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 тыс. рублей;</w:t>
            </w:r>
          </w:p>
          <w:p w:rsidR="0009244D" w:rsidRPr="00AE1D60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- 0,</w:t>
            </w:r>
            <w:r w:rsidR="00D4629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09244D" w:rsidRPr="00AE1D60" w:rsidRDefault="00D46297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</w:t>
            </w:r>
            <w:r w:rsidR="0009244D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 тыс. рублей;</w:t>
            </w:r>
          </w:p>
          <w:p w:rsidR="0009244D" w:rsidRPr="00AE1D60" w:rsidRDefault="00D46297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</w:t>
            </w:r>
            <w:r w:rsidR="0009244D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 тыс. рублей;</w:t>
            </w:r>
          </w:p>
          <w:p w:rsidR="0009244D" w:rsidRPr="00AE1D60" w:rsidRDefault="00D46297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</w:t>
            </w:r>
            <w:r w:rsidR="0009244D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 тыс. рублей;</w:t>
            </w:r>
          </w:p>
          <w:p w:rsidR="0009244D" w:rsidRPr="00AE1D60" w:rsidRDefault="00D46297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</w:t>
            </w:r>
            <w:r w:rsidR="0009244D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 тыс. рублей;</w:t>
            </w:r>
          </w:p>
          <w:p w:rsidR="0009244D" w:rsidRPr="00AE1D60" w:rsidRDefault="0009244D" w:rsidP="0009244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за сче</w:t>
            </w:r>
            <w:r w:rsidR="00D4629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 сре</w:t>
            </w:r>
            <w:proofErr w:type="gramStart"/>
            <w:r w:rsidR="00D4629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дств кр</w:t>
            </w:r>
            <w:proofErr w:type="gramEnd"/>
            <w:r w:rsidR="00D4629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аевого бюджета - 0,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 тыс. рублей, из них по годам:</w:t>
            </w:r>
          </w:p>
          <w:p w:rsidR="0009244D" w:rsidRPr="00AE1D60" w:rsidRDefault="00D46297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- 0,0</w:t>
            </w:r>
            <w:r w:rsidR="0009244D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09244D" w:rsidRPr="00AE1D60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2016 год </w:t>
            </w:r>
            <w:r w:rsidR="00D4629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- 0,0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09244D" w:rsidRPr="00AE1D60" w:rsidRDefault="00D46297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- 0,0</w:t>
            </w:r>
            <w:r w:rsidR="0009244D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09244D" w:rsidRPr="00AE1D60" w:rsidRDefault="0009244D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- 0,0 тыс. рублей;</w:t>
            </w:r>
          </w:p>
          <w:p w:rsidR="0009244D" w:rsidRPr="00AE1D60" w:rsidRDefault="00D46297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- 0,</w:t>
            </w:r>
            <w:r w:rsidR="00E83AEE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09244D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09244D" w:rsidRPr="00AE1D60" w:rsidRDefault="00D46297" w:rsidP="0009244D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- 0,</w:t>
            </w:r>
            <w:r w:rsidR="00E83AEE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0</w:t>
            </w:r>
            <w:r w:rsidR="0009244D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рублей;</w:t>
            </w:r>
          </w:p>
          <w:p w:rsidR="0009244D" w:rsidRPr="00AE1D60" w:rsidRDefault="0009244D" w:rsidP="0009244D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за счет </w:t>
            </w:r>
            <w:r w:rsidR="00D46297"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средств местного бюджета - </w:t>
            </w:r>
            <w:r w:rsidR="00AA65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11220,0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тыс. рублей, из них по годам:</w:t>
            </w:r>
          </w:p>
          <w:p w:rsidR="0009244D" w:rsidRPr="00AE1D60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2015 год -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2359,5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09244D" w:rsidRPr="00AE1D60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 год - 1165,5 тыс. рублей;</w:t>
            </w:r>
          </w:p>
          <w:p w:rsidR="0009244D" w:rsidRPr="00AE1D60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2017 год - </w:t>
            </w:r>
            <w:r w:rsidR="00AA65F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574,0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09244D" w:rsidRPr="00AE1D60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2018 год -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2101,0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09244D" w:rsidRPr="00FA28DA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2019 год - </w:t>
            </w:r>
            <w:r w:rsidR="00D46297" w:rsidRPr="00AE1D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2510,</w:t>
            </w:r>
            <w:r w:rsidR="00E83AEE" w:rsidRPr="00AE1D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AE1D6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рублей;</w:t>
            </w:r>
          </w:p>
          <w:p w:rsidR="0009244D" w:rsidRPr="00FA28DA" w:rsidRDefault="0009244D" w:rsidP="0009244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2020 год - </w:t>
            </w:r>
            <w:r w:rsidR="00D4629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2510,</w:t>
            </w:r>
            <w:r w:rsidR="00E83AEE"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 рублей</w:t>
            </w:r>
            <w:proofErr w:type="gramStart"/>
            <w:r w:rsidRPr="00FA28D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.».</w:t>
            </w:r>
            <w:proofErr w:type="gramEnd"/>
          </w:p>
        </w:tc>
      </w:tr>
    </w:tbl>
    <w:p w:rsidR="0009244D" w:rsidRPr="00FA28DA" w:rsidRDefault="00895DC6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1.3.2</w:t>
      </w:r>
      <w:r w:rsidR="0009244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 В разделе 3. «Перечень мероприятий подпрограммы» таблицу «</w:t>
      </w:r>
      <w:r w:rsidR="0009244D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и продвижение экономически и инвестиционно-привлекательного образа муниципального образования Каневской район в 2015-2020 годах»</w:t>
      </w:r>
      <w:r w:rsidR="0009244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изложить в новой</w:t>
      </w:r>
      <w:r w:rsidR="00034E3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редакции согласно приложению №2</w:t>
      </w:r>
      <w:r w:rsidR="0009244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к настоящему постановлению.</w:t>
      </w:r>
    </w:p>
    <w:p w:rsidR="0009244D" w:rsidRPr="00FA28DA" w:rsidRDefault="00034E3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1.3.3</w:t>
      </w:r>
      <w:r w:rsidR="0009244D"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 Абзац 2 </w:t>
      </w:r>
      <w:r w:rsidR="0009244D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раздела 4. «</w:t>
      </w:r>
      <w:r w:rsidR="0009244D" w:rsidRPr="00FA28D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Обоснование ресурсного обеспечения подпрограммы</w:t>
      </w:r>
      <w:r w:rsidR="0009244D" w:rsidRPr="00FA28DA">
        <w:rPr>
          <w:rFonts w:ascii="Times New Roman" w:eastAsia="Times New Roman" w:hAnsi="Times New Roman" w:cs="Times New Roman"/>
          <w:sz w:val="28"/>
          <w:szCs w:val="24"/>
          <w:lang w:eastAsia="ar-SA"/>
        </w:rPr>
        <w:t>» изложить в новой редакции:</w:t>
      </w:r>
    </w:p>
    <w:p w:rsidR="0009244D" w:rsidRPr="00AE1D60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Планируемый объем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финансирования подпрограммы на 2015-2020 годы </w:t>
      </w:r>
      <w:r w:rsidRPr="00AE1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за счет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бюджето</w:t>
      </w:r>
      <w:r w:rsidR="00222CDC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в всех уровней  составляет </w:t>
      </w:r>
      <w:r w:rsidR="00AA6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11220,0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в том числе:</w:t>
      </w:r>
    </w:p>
    <w:p w:rsidR="0009244D" w:rsidRPr="00AE1D60" w:rsidRDefault="0009244D" w:rsidP="0009244D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счет средств федерального бюджета - 0,</w:t>
      </w:r>
      <w:r w:rsidR="00E83AEE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09244D" w:rsidRPr="00AE1D60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- 0,0 тыс. рублей;</w:t>
      </w:r>
    </w:p>
    <w:p w:rsidR="0009244D" w:rsidRPr="00AE1D60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 год - 0,0 тыс. рублей;</w:t>
      </w:r>
    </w:p>
    <w:p w:rsidR="0009244D" w:rsidRPr="00AE1D60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</w:t>
      </w:r>
      <w:r w:rsidR="00E83AEE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09244D" w:rsidRPr="00AE1D60" w:rsidRDefault="00CD2A56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</w:t>
      </w:r>
      <w:r w:rsidR="00E83AEE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09244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09244D" w:rsidRPr="00AE1D60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09244D" w:rsidRPr="00AE1D60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- 0,0 тыс. рублей;</w:t>
      </w:r>
    </w:p>
    <w:p w:rsidR="0009244D" w:rsidRPr="00AE1D60" w:rsidRDefault="0009244D" w:rsidP="000924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за сче</w:t>
      </w:r>
      <w:r w:rsidR="00CD2A5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 сре</w:t>
      </w:r>
      <w:proofErr w:type="gramStart"/>
      <w:r w:rsidR="00CD2A5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дств кр</w:t>
      </w:r>
      <w:proofErr w:type="gramEnd"/>
      <w:r w:rsidR="00CD2A56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аевого бюджета - 0,</w:t>
      </w:r>
      <w:r w:rsidR="00E83AEE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из них по годам:</w:t>
      </w:r>
    </w:p>
    <w:p w:rsidR="0009244D" w:rsidRPr="00AE1D60" w:rsidRDefault="00CD2A56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- 0,</w:t>
      </w:r>
      <w:r w:rsidR="00E83AEE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09244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09244D" w:rsidRPr="00AE1D60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>2016 год - 0,0 тыс. рублей;</w:t>
      </w:r>
    </w:p>
    <w:p w:rsidR="0009244D" w:rsidRPr="00AE1D60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- 0,0 тыс. рублей;</w:t>
      </w:r>
    </w:p>
    <w:p w:rsidR="0009244D" w:rsidRPr="00AE1D60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 год - 0,0 тыс. рублей;</w:t>
      </w:r>
    </w:p>
    <w:p w:rsidR="0009244D" w:rsidRPr="00AE1D60" w:rsidRDefault="0009244D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 год - 0,0 тыс. рублей;</w:t>
      </w:r>
    </w:p>
    <w:p w:rsidR="0009244D" w:rsidRPr="00AE1D60" w:rsidRDefault="00CD2A56" w:rsidP="0009244D">
      <w:pPr>
        <w:suppressAutoHyphens/>
        <w:spacing w:after="0" w:line="240" w:lineRule="auto"/>
        <w:ind w:firstLine="74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- 0,</w:t>
      </w:r>
      <w:r w:rsidR="00E83AEE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0</w:t>
      </w:r>
      <w:r w:rsidR="0009244D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09244D" w:rsidRPr="00FA28DA" w:rsidRDefault="0009244D" w:rsidP="000924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за счет </w:t>
      </w:r>
      <w:r w:rsidR="00222CDC"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средств местного бюджета - </w:t>
      </w:r>
      <w:r w:rsidR="00AA65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11220,0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</w:t>
      </w: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рублей, из них по годам:</w:t>
      </w:r>
    </w:p>
    <w:p w:rsidR="0009244D" w:rsidRPr="00AE1D60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FA28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2015 год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- 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2359,5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09244D" w:rsidRPr="00AE1D60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 год - 1165,5 тыс. рублей;</w:t>
      </w:r>
    </w:p>
    <w:p w:rsidR="0009244D" w:rsidRPr="00AE1D60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2017 год - </w:t>
      </w:r>
      <w:r w:rsidR="00AA65F2">
        <w:rPr>
          <w:rFonts w:ascii="Times New Roman" w:eastAsia="Times New Roman" w:hAnsi="Times New Roman" w:cs="Times New Roman"/>
          <w:sz w:val="28"/>
          <w:szCs w:val="28"/>
          <w:lang w:eastAsia="ar-SA"/>
        </w:rPr>
        <w:t>574,0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09244D" w:rsidRPr="00AE1D60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2018 год - </w:t>
      </w:r>
      <w:r w:rsidR="00222CDC"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>2101</w:t>
      </w:r>
      <w:r w:rsidR="00CD2A56"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E83AEE"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09244D" w:rsidRPr="00AE1D60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 год - 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2510,0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09244D" w:rsidRPr="00AE1D60" w:rsidRDefault="0009244D" w:rsidP="0009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2510,0 </w:t>
      </w:r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</w:t>
      </w:r>
      <w:proofErr w:type="gramStart"/>
      <w:r w:rsidRPr="00AE1D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.».</w:t>
      </w:r>
      <w:proofErr w:type="gramEnd"/>
    </w:p>
    <w:p w:rsidR="00402AAE" w:rsidRPr="00827227" w:rsidRDefault="00F5562C" w:rsidP="00827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02AAE" w:rsidRPr="00AE1D60">
        <w:rPr>
          <w:rFonts w:ascii="Times New Roman" w:eastAsia="Times New Roman" w:hAnsi="Times New Roman" w:cs="Times New Roman"/>
          <w:sz w:val="28"/>
          <w:szCs w:val="28"/>
          <w:lang w:eastAsia="ar-SA"/>
        </w:rPr>
        <w:t>. Отделу по связям со СМИ и общественностью администрации муниципального образования</w:t>
      </w:r>
      <w:r w:rsidR="00402AAE" w:rsidRPr="00FA28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Каневской</w:t>
      </w:r>
      <w:r w:rsidR="00402AAE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 (Заславская) опубликовать настоящее постановление</w:t>
      </w:r>
      <w:r w:rsidR="00AD46EF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средствах  массовой информации и</w:t>
      </w:r>
      <w:r w:rsidR="00427721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21565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разместить </w:t>
      </w:r>
      <w:r w:rsidR="00402AAE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официальном сайте муниципального образования Каневской район в </w:t>
      </w:r>
      <w:r w:rsidR="00402AAE" w:rsidRPr="00827227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402AAE" w:rsidRPr="00827227" w:rsidRDefault="005E32C7" w:rsidP="00827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7227">
        <w:rPr>
          <w:rFonts w:ascii="Times New Roman" w:eastAsia="Lucida Sans Unicode" w:hAnsi="Times New Roman" w:cs="Times New Roman"/>
          <w:sz w:val="28"/>
          <w:szCs w:val="28"/>
          <w:lang w:eastAsia="ar-SA"/>
        </w:rPr>
        <w:t>3</w:t>
      </w:r>
      <w:r w:rsidR="00402AAE" w:rsidRPr="00827227">
        <w:rPr>
          <w:rFonts w:ascii="Times New Roman" w:eastAsia="Lucida Sans Unicode" w:hAnsi="Times New Roman" w:cs="Times New Roman"/>
          <w:sz w:val="28"/>
          <w:szCs w:val="28"/>
          <w:lang w:eastAsia="ar-SA"/>
        </w:rPr>
        <w:t>.</w:t>
      </w:r>
      <w:r w:rsidR="00E51155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 </w:t>
      </w:r>
      <w:r w:rsidR="00402AAE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вступает в силу со дня его официального опубликования. </w:t>
      </w:r>
    </w:p>
    <w:p w:rsidR="000A6EAE" w:rsidRPr="00827227" w:rsidRDefault="000A6EAE" w:rsidP="00827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A6EAE" w:rsidRPr="00827227" w:rsidRDefault="000A6EAE" w:rsidP="008272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4519" w:rsidRPr="00827227" w:rsidRDefault="00572396" w:rsidP="00827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муниципального</w:t>
      </w:r>
      <w:r w:rsidR="008B4519"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образования</w:t>
      </w:r>
    </w:p>
    <w:p w:rsidR="00C56D03" w:rsidRPr="000E1199" w:rsidRDefault="00572396" w:rsidP="00827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Каневской район</w:t>
      </w:r>
      <w:r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2722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2772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</w:t>
      </w:r>
      <w:r w:rsidRPr="00824A52">
        <w:rPr>
          <w:rFonts w:ascii="Times New Roman" w:eastAsia="Times New Roman" w:hAnsi="Times New Roman" w:cs="Times New Roman"/>
          <w:sz w:val="28"/>
          <w:szCs w:val="24"/>
          <w:lang w:eastAsia="ar-SA"/>
        </w:rPr>
        <w:t>А.В. Герасименко</w:t>
      </w:r>
    </w:p>
    <w:sectPr w:rsidR="00C56D03" w:rsidRPr="000E1199" w:rsidSect="00153084">
      <w:headerReference w:type="default" r:id="rId10"/>
      <w:pgSz w:w="11906" w:h="16838"/>
      <w:pgMar w:top="1134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667" w:rsidRDefault="00DF7667">
      <w:pPr>
        <w:spacing w:after="0" w:line="240" w:lineRule="auto"/>
      </w:pPr>
      <w:r>
        <w:separator/>
      </w:r>
    </w:p>
  </w:endnote>
  <w:endnote w:type="continuationSeparator" w:id="0">
    <w:p w:rsidR="00DF7667" w:rsidRDefault="00DF7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667" w:rsidRDefault="00DF7667">
      <w:pPr>
        <w:spacing w:after="0" w:line="240" w:lineRule="auto"/>
      </w:pPr>
      <w:r>
        <w:separator/>
      </w:r>
    </w:p>
  </w:footnote>
  <w:footnote w:type="continuationSeparator" w:id="0">
    <w:p w:rsidR="00DF7667" w:rsidRDefault="00DF7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340" w:rsidRDefault="0053734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A0C13">
      <w:rPr>
        <w:noProof/>
      </w:rPr>
      <w:t>2</w:t>
    </w:r>
    <w:r>
      <w:rPr>
        <w:noProof/>
      </w:rPr>
      <w:fldChar w:fldCharType="end"/>
    </w:r>
  </w:p>
  <w:p w:rsidR="00537340" w:rsidRDefault="005373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099"/>
    <w:rsid w:val="0001458A"/>
    <w:rsid w:val="00017A78"/>
    <w:rsid w:val="000301EF"/>
    <w:rsid w:val="00034E3D"/>
    <w:rsid w:val="00035741"/>
    <w:rsid w:val="00041CD2"/>
    <w:rsid w:val="0004593D"/>
    <w:rsid w:val="00047723"/>
    <w:rsid w:val="00050C7F"/>
    <w:rsid w:val="00052285"/>
    <w:rsid w:val="000706D9"/>
    <w:rsid w:val="000711C6"/>
    <w:rsid w:val="00073082"/>
    <w:rsid w:val="00080FF6"/>
    <w:rsid w:val="0009244D"/>
    <w:rsid w:val="000A6EAE"/>
    <w:rsid w:val="000B117D"/>
    <w:rsid w:val="000C4EFB"/>
    <w:rsid w:val="000D0E4A"/>
    <w:rsid w:val="000D124F"/>
    <w:rsid w:val="000D4EA7"/>
    <w:rsid w:val="000E1199"/>
    <w:rsid w:val="000F5404"/>
    <w:rsid w:val="000F713F"/>
    <w:rsid w:val="000F71C1"/>
    <w:rsid w:val="000F7869"/>
    <w:rsid w:val="0011120F"/>
    <w:rsid w:val="001133CC"/>
    <w:rsid w:val="00113EE3"/>
    <w:rsid w:val="00117CD7"/>
    <w:rsid w:val="00120A50"/>
    <w:rsid w:val="001251AE"/>
    <w:rsid w:val="001254E4"/>
    <w:rsid w:val="00126669"/>
    <w:rsid w:val="00141590"/>
    <w:rsid w:val="001519C2"/>
    <w:rsid w:val="001520E1"/>
    <w:rsid w:val="00152B7A"/>
    <w:rsid w:val="00152E50"/>
    <w:rsid w:val="00153084"/>
    <w:rsid w:val="00155C74"/>
    <w:rsid w:val="00163E02"/>
    <w:rsid w:val="001642CA"/>
    <w:rsid w:val="0017270C"/>
    <w:rsid w:val="00172B50"/>
    <w:rsid w:val="00174927"/>
    <w:rsid w:val="001770E6"/>
    <w:rsid w:val="0018078C"/>
    <w:rsid w:val="00184D1B"/>
    <w:rsid w:val="00191A86"/>
    <w:rsid w:val="00196F01"/>
    <w:rsid w:val="001A0EBE"/>
    <w:rsid w:val="001A4944"/>
    <w:rsid w:val="001A6EBB"/>
    <w:rsid w:val="001A7561"/>
    <w:rsid w:val="001B31B1"/>
    <w:rsid w:val="001B42FA"/>
    <w:rsid w:val="001D1420"/>
    <w:rsid w:val="001D6627"/>
    <w:rsid w:val="001E1FFB"/>
    <w:rsid w:val="001E4CF0"/>
    <w:rsid w:val="001E79C8"/>
    <w:rsid w:val="001F58A0"/>
    <w:rsid w:val="0020176F"/>
    <w:rsid w:val="0020376D"/>
    <w:rsid w:val="002076C0"/>
    <w:rsid w:val="00207F3C"/>
    <w:rsid w:val="00220163"/>
    <w:rsid w:val="00222CDC"/>
    <w:rsid w:val="00222E08"/>
    <w:rsid w:val="00225099"/>
    <w:rsid w:val="00250676"/>
    <w:rsid w:val="002508DC"/>
    <w:rsid w:val="00262D0C"/>
    <w:rsid w:val="00272C6A"/>
    <w:rsid w:val="00280C31"/>
    <w:rsid w:val="0028119F"/>
    <w:rsid w:val="00285089"/>
    <w:rsid w:val="002A479B"/>
    <w:rsid w:val="002A5716"/>
    <w:rsid w:val="002C7DBC"/>
    <w:rsid w:val="002D1C7E"/>
    <w:rsid w:val="002D41A9"/>
    <w:rsid w:val="002D7C7F"/>
    <w:rsid w:val="002E0533"/>
    <w:rsid w:val="002E6EB7"/>
    <w:rsid w:val="002F50D4"/>
    <w:rsid w:val="0030076A"/>
    <w:rsid w:val="00304668"/>
    <w:rsid w:val="003148FD"/>
    <w:rsid w:val="00315639"/>
    <w:rsid w:val="00320FA0"/>
    <w:rsid w:val="00325AF3"/>
    <w:rsid w:val="00333636"/>
    <w:rsid w:val="00335205"/>
    <w:rsid w:val="00342CDD"/>
    <w:rsid w:val="00345639"/>
    <w:rsid w:val="003466AF"/>
    <w:rsid w:val="00350B21"/>
    <w:rsid w:val="0035513B"/>
    <w:rsid w:val="0035643D"/>
    <w:rsid w:val="003764E5"/>
    <w:rsid w:val="0039145C"/>
    <w:rsid w:val="00394332"/>
    <w:rsid w:val="003A2A17"/>
    <w:rsid w:val="003A3AD2"/>
    <w:rsid w:val="003A509A"/>
    <w:rsid w:val="003A5E11"/>
    <w:rsid w:val="003A692F"/>
    <w:rsid w:val="003B0B6F"/>
    <w:rsid w:val="003B1A9A"/>
    <w:rsid w:val="003C289F"/>
    <w:rsid w:val="003C4670"/>
    <w:rsid w:val="003D04AB"/>
    <w:rsid w:val="003D3499"/>
    <w:rsid w:val="003D5F7C"/>
    <w:rsid w:val="003E1FBF"/>
    <w:rsid w:val="003E65E2"/>
    <w:rsid w:val="003F1E20"/>
    <w:rsid w:val="00402AAE"/>
    <w:rsid w:val="0040550A"/>
    <w:rsid w:val="00412CE2"/>
    <w:rsid w:val="00417548"/>
    <w:rsid w:val="00417F1E"/>
    <w:rsid w:val="00420044"/>
    <w:rsid w:val="004200EA"/>
    <w:rsid w:val="00427721"/>
    <w:rsid w:val="00430DB4"/>
    <w:rsid w:val="00431104"/>
    <w:rsid w:val="00446FF6"/>
    <w:rsid w:val="004475C8"/>
    <w:rsid w:val="004553CF"/>
    <w:rsid w:val="004569E9"/>
    <w:rsid w:val="00456F19"/>
    <w:rsid w:val="004571F9"/>
    <w:rsid w:val="00465DE7"/>
    <w:rsid w:val="00470D13"/>
    <w:rsid w:val="0047334D"/>
    <w:rsid w:val="00473B16"/>
    <w:rsid w:val="004777A6"/>
    <w:rsid w:val="00481C43"/>
    <w:rsid w:val="004848CA"/>
    <w:rsid w:val="004A308E"/>
    <w:rsid w:val="004A6AC4"/>
    <w:rsid w:val="004B17FE"/>
    <w:rsid w:val="004B22CF"/>
    <w:rsid w:val="004B61AD"/>
    <w:rsid w:val="004B6B1F"/>
    <w:rsid w:val="004C4F03"/>
    <w:rsid w:val="004E748A"/>
    <w:rsid w:val="004F027A"/>
    <w:rsid w:val="004F230E"/>
    <w:rsid w:val="004F719C"/>
    <w:rsid w:val="00503C80"/>
    <w:rsid w:val="0050414D"/>
    <w:rsid w:val="00504B9B"/>
    <w:rsid w:val="00512CD6"/>
    <w:rsid w:val="00516A2F"/>
    <w:rsid w:val="00537340"/>
    <w:rsid w:val="0054497D"/>
    <w:rsid w:val="00544994"/>
    <w:rsid w:val="00555799"/>
    <w:rsid w:val="00567CA8"/>
    <w:rsid w:val="00572396"/>
    <w:rsid w:val="00577BF1"/>
    <w:rsid w:val="00581536"/>
    <w:rsid w:val="00597F89"/>
    <w:rsid w:val="005C1755"/>
    <w:rsid w:val="005C3B8F"/>
    <w:rsid w:val="005C709F"/>
    <w:rsid w:val="005D142F"/>
    <w:rsid w:val="005D6F50"/>
    <w:rsid w:val="005E32C7"/>
    <w:rsid w:val="005E36A6"/>
    <w:rsid w:val="005E6F83"/>
    <w:rsid w:val="005F1A76"/>
    <w:rsid w:val="005F496F"/>
    <w:rsid w:val="00600C9D"/>
    <w:rsid w:val="00605F99"/>
    <w:rsid w:val="00610467"/>
    <w:rsid w:val="00616771"/>
    <w:rsid w:val="00635017"/>
    <w:rsid w:val="006378D9"/>
    <w:rsid w:val="0064354C"/>
    <w:rsid w:val="006606D9"/>
    <w:rsid w:val="00660E4D"/>
    <w:rsid w:val="0066555B"/>
    <w:rsid w:val="0068096F"/>
    <w:rsid w:val="0069525F"/>
    <w:rsid w:val="006A3877"/>
    <w:rsid w:val="006A778D"/>
    <w:rsid w:val="006A78CC"/>
    <w:rsid w:val="006B019D"/>
    <w:rsid w:val="006C0A86"/>
    <w:rsid w:val="006C1698"/>
    <w:rsid w:val="006D6335"/>
    <w:rsid w:val="006E2113"/>
    <w:rsid w:val="006E3805"/>
    <w:rsid w:val="006F28B3"/>
    <w:rsid w:val="006F4E4D"/>
    <w:rsid w:val="0070710E"/>
    <w:rsid w:val="00710FDB"/>
    <w:rsid w:val="00721EC2"/>
    <w:rsid w:val="00721FE0"/>
    <w:rsid w:val="007315B0"/>
    <w:rsid w:val="00753758"/>
    <w:rsid w:val="00753B9D"/>
    <w:rsid w:val="00774B7F"/>
    <w:rsid w:val="00774D0D"/>
    <w:rsid w:val="00780379"/>
    <w:rsid w:val="00780D68"/>
    <w:rsid w:val="00782FB5"/>
    <w:rsid w:val="007A0179"/>
    <w:rsid w:val="007A03DE"/>
    <w:rsid w:val="007B2AEC"/>
    <w:rsid w:val="007B6EC3"/>
    <w:rsid w:val="007D3784"/>
    <w:rsid w:val="007D4812"/>
    <w:rsid w:val="007D67B7"/>
    <w:rsid w:val="007E30DC"/>
    <w:rsid w:val="007E6EE9"/>
    <w:rsid w:val="007F3568"/>
    <w:rsid w:val="007F43AB"/>
    <w:rsid w:val="007F5315"/>
    <w:rsid w:val="007F6C3E"/>
    <w:rsid w:val="00802ABA"/>
    <w:rsid w:val="00804008"/>
    <w:rsid w:val="00811CCA"/>
    <w:rsid w:val="008200EC"/>
    <w:rsid w:val="00824A52"/>
    <w:rsid w:val="008259D2"/>
    <w:rsid w:val="00827227"/>
    <w:rsid w:val="00831BBD"/>
    <w:rsid w:val="0083626B"/>
    <w:rsid w:val="00851428"/>
    <w:rsid w:val="0086031D"/>
    <w:rsid w:val="00866A8D"/>
    <w:rsid w:val="00871E45"/>
    <w:rsid w:val="00891CC9"/>
    <w:rsid w:val="008927BD"/>
    <w:rsid w:val="00895DC6"/>
    <w:rsid w:val="008A5491"/>
    <w:rsid w:val="008B2F65"/>
    <w:rsid w:val="008B3373"/>
    <w:rsid w:val="008B4519"/>
    <w:rsid w:val="008B6657"/>
    <w:rsid w:val="008C12A0"/>
    <w:rsid w:val="008C62FA"/>
    <w:rsid w:val="008C6771"/>
    <w:rsid w:val="008D6BD1"/>
    <w:rsid w:val="008F187F"/>
    <w:rsid w:val="008F1B0A"/>
    <w:rsid w:val="008F57EF"/>
    <w:rsid w:val="008F777C"/>
    <w:rsid w:val="00902242"/>
    <w:rsid w:val="00902722"/>
    <w:rsid w:val="00903FBC"/>
    <w:rsid w:val="009079D6"/>
    <w:rsid w:val="009112F6"/>
    <w:rsid w:val="00911AA3"/>
    <w:rsid w:val="00923CB9"/>
    <w:rsid w:val="0093111C"/>
    <w:rsid w:val="0093720C"/>
    <w:rsid w:val="0094321C"/>
    <w:rsid w:val="0095007A"/>
    <w:rsid w:val="0095583C"/>
    <w:rsid w:val="009559EB"/>
    <w:rsid w:val="00955CA2"/>
    <w:rsid w:val="0096347D"/>
    <w:rsid w:val="00983291"/>
    <w:rsid w:val="009A2340"/>
    <w:rsid w:val="009B34AE"/>
    <w:rsid w:val="009B491A"/>
    <w:rsid w:val="009B76D6"/>
    <w:rsid w:val="009C4373"/>
    <w:rsid w:val="009D0403"/>
    <w:rsid w:val="009D37AF"/>
    <w:rsid w:val="009D5491"/>
    <w:rsid w:val="009E17B6"/>
    <w:rsid w:val="009E2153"/>
    <w:rsid w:val="009F6779"/>
    <w:rsid w:val="00A06B06"/>
    <w:rsid w:val="00A07AD9"/>
    <w:rsid w:val="00A164E7"/>
    <w:rsid w:val="00A35A13"/>
    <w:rsid w:val="00A35D0B"/>
    <w:rsid w:val="00A4169E"/>
    <w:rsid w:val="00A50BF4"/>
    <w:rsid w:val="00A522CF"/>
    <w:rsid w:val="00A56347"/>
    <w:rsid w:val="00A80A9D"/>
    <w:rsid w:val="00A85695"/>
    <w:rsid w:val="00A90E7A"/>
    <w:rsid w:val="00A95F7B"/>
    <w:rsid w:val="00AA05F9"/>
    <w:rsid w:val="00AA65F2"/>
    <w:rsid w:val="00AC2F0A"/>
    <w:rsid w:val="00AD46EF"/>
    <w:rsid w:val="00AD529B"/>
    <w:rsid w:val="00AE1D60"/>
    <w:rsid w:val="00B04563"/>
    <w:rsid w:val="00B131A6"/>
    <w:rsid w:val="00B213E3"/>
    <w:rsid w:val="00B26533"/>
    <w:rsid w:val="00B324FB"/>
    <w:rsid w:val="00B327CB"/>
    <w:rsid w:val="00B35BFA"/>
    <w:rsid w:val="00B42F1E"/>
    <w:rsid w:val="00B46E37"/>
    <w:rsid w:val="00B553EB"/>
    <w:rsid w:val="00B568BB"/>
    <w:rsid w:val="00B61C68"/>
    <w:rsid w:val="00B63BC8"/>
    <w:rsid w:val="00B65F24"/>
    <w:rsid w:val="00B670AD"/>
    <w:rsid w:val="00B814E3"/>
    <w:rsid w:val="00B8514A"/>
    <w:rsid w:val="00B86309"/>
    <w:rsid w:val="00B86ACC"/>
    <w:rsid w:val="00B87655"/>
    <w:rsid w:val="00B97908"/>
    <w:rsid w:val="00B97C4A"/>
    <w:rsid w:val="00BB17F3"/>
    <w:rsid w:val="00BB720A"/>
    <w:rsid w:val="00BC2EB8"/>
    <w:rsid w:val="00BC4196"/>
    <w:rsid w:val="00BC52E0"/>
    <w:rsid w:val="00BC7B39"/>
    <w:rsid w:val="00BD05C2"/>
    <w:rsid w:val="00BD1341"/>
    <w:rsid w:val="00BD18DF"/>
    <w:rsid w:val="00BD4B9D"/>
    <w:rsid w:val="00BF2B5E"/>
    <w:rsid w:val="00C111B8"/>
    <w:rsid w:val="00C27C06"/>
    <w:rsid w:val="00C34D06"/>
    <w:rsid w:val="00C4325C"/>
    <w:rsid w:val="00C44448"/>
    <w:rsid w:val="00C544FF"/>
    <w:rsid w:val="00C56D03"/>
    <w:rsid w:val="00C74695"/>
    <w:rsid w:val="00C81CFF"/>
    <w:rsid w:val="00C90008"/>
    <w:rsid w:val="00C9095F"/>
    <w:rsid w:val="00CA0C13"/>
    <w:rsid w:val="00CA11D8"/>
    <w:rsid w:val="00CA5B8F"/>
    <w:rsid w:val="00CC2D1C"/>
    <w:rsid w:val="00CC5819"/>
    <w:rsid w:val="00CC6B42"/>
    <w:rsid w:val="00CD2A56"/>
    <w:rsid w:val="00CD5EFB"/>
    <w:rsid w:val="00CE26D8"/>
    <w:rsid w:val="00CE322E"/>
    <w:rsid w:val="00CE32D3"/>
    <w:rsid w:val="00CE53B1"/>
    <w:rsid w:val="00CF0E12"/>
    <w:rsid w:val="00CF6251"/>
    <w:rsid w:val="00CF67F2"/>
    <w:rsid w:val="00D02824"/>
    <w:rsid w:val="00D036B2"/>
    <w:rsid w:val="00D05A52"/>
    <w:rsid w:val="00D05E01"/>
    <w:rsid w:val="00D21A65"/>
    <w:rsid w:val="00D2597A"/>
    <w:rsid w:val="00D33131"/>
    <w:rsid w:val="00D33557"/>
    <w:rsid w:val="00D34120"/>
    <w:rsid w:val="00D35BBC"/>
    <w:rsid w:val="00D43763"/>
    <w:rsid w:val="00D451B4"/>
    <w:rsid w:val="00D46297"/>
    <w:rsid w:val="00D46EF3"/>
    <w:rsid w:val="00D507D4"/>
    <w:rsid w:val="00D60917"/>
    <w:rsid w:val="00D60AAB"/>
    <w:rsid w:val="00D61424"/>
    <w:rsid w:val="00D64CF3"/>
    <w:rsid w:val="00D72F67"/>
    <w:rsid w:val="00D74FFD"/>
    <w:rsid w:val="00D80EB3"/>
    <w:rsid w:val="00D872CA"/>
    <w:rsid w:val="00D94D5B"/>
    <w:rsid w:val="00DA3BC1"/>
    <w:rsid w:val="00DB20F4"/>
    <w:rsid w:val="00DB5C49"/>
    <w:rsid w:val="00DC226E"/>
    <w:rsid w:val="00DE4F9A"/>
    <w:rsid w:val="00DE5CC5"/>
    <w:rsid w:val="00DF5C0C"/>
    <w:rsid w:val="00DF7667"/>
    <w:rsid w:val="00E0169A"/>
    <w:rsid w:val="00E049E4"/>
    <w:rsid w:val="00E06BB4"/>
    <w:rsid w:val="00E1006B"/>
    <w:rsid w:val="00E10B24"/>
    <w:rsid w:val="00E14988"/>
    <w:rsid w:val="00E21565"/>
    <w:rsid w:val="00E2239D"/>
    <w:rsid w:val="00E22E69"/>
    <w:rsid w:val="00E339E0"/>
    <w:rsid w:val="00E344B8"/>
    <w:rsid w:val="00E41B8D"/>
    <w:rsid w:val="00E42D00"/>
    <w:rsid w:val="00E43D0C"/>
    <w:rsid w:val="00E51155"/>
    <w:rsid w:val="00E54FA5"/>
    <w:rsid w:val="00E57387"/>
    <w:rsid w:val="00E61737"/>
    <w:rsid w:val="00E6732E"/>
    <w:rsid w:val="00E75017"/>
    <w:rsid w:val="00E83A0A"/>
    <w:rsid w:val="00E83AEE"/>
    <w:rsid w:val="00E939B4"/>
    <w:rsid w:val="00E973BE"/>
    <w:rsid w:val="00EA3564"/>
    <w:rsid w:val="00EB0823"/>
    <w:rsid w:val="00EB5F2A"/>
    <w:rsid w:val="00EC0CC3"/>
    <w:rsid w:val="00EC2286"/>
    <w:rsid w:val="00ED148C"/>
    <w:rsid w:val="00ED19E6"/>
    <w:rsid w:val="00ED2001"/>
    <w:rsid w:val="00ED7477"/>
    <w:rsid w:val="00ED7D23"/>
    <w:rsid w:val="00EE3762"/>
    <w:rsid w:val="00EE477F"/>
    <w:rsid w:val="00EF2607"/>
    <w:rsid w:val="00EF7632"/>
    <w:rsid w:val="00EF79CD"/>
    <w:rsid w:val="00F04200"/>
    <w:rsid w:val="00F04FDE"/>
    <w:rsid w:val="00F055D5"/>
    <w:rsid w:val="00F061E3"/>
    <w:rsid w:val="00F07883"/>
    <w:rsid w:val="00F176B4"/>
    <w:rsid w:val="00F21748"/>
    <w:rsid w:val="00F2204F"/>
    <w:rsid w:val="00F33EB2"/>
    <w:rsid w:val="00F42807"/>
    <w:rsid w:val="00F467D6"/>
    <w:rsid w:val="00F538A3"/>
    <w:rsid w:val="00F5562C"/>
    <w:rsid w:val="00F57D3B"/>
    <w:rsid w:val="00F646F3"/>
    <w:rsid w:val="00F710E5"/>
    <w:rsid w:val="00F811E6"/>
    <w:rsid w:val="00F94CA4"/>
    <w:rsid w:val="00F96478"/>
    <w:rsid w:val="00F97F8C"/>
    <w:rsid w:val="00FA28DA"/>
    <w:rsid w:val="00FB5E28"/>
    <w:rsid w:val="00FB5F37"/>
    <w:rsid w:val="00FB70C4"/>
    <w:rsid w:val="00FD1A99"/>
    <w:rsid w:val="00FD5AE5"/>
    <w:rsid w:val="00FD7446"/>
    <w:rsid w:val="00FD7A74"/>
    <w:rsid w:val="00FE7943"/>
    <w:rsid w:val="00FF03F6"/>
    <w:rsid w:val="00FF24CD"/>
    <w:rsid w:val="00FF2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39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57239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D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6E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0710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character" w:customStyle="1" w:styleId="a7">
    <w:name w:val="Гипертекстовая ссылка"/>
    <w:basedOn w:val="a0"/>
    <w:uiPriority w:val="99"/>
    <w:rsid w:val="00412CE2"/>
    <w:rPr>
      <w:color w:val="106BBE"/>
    </w:rPr>
  </w:style>
  <w:style w:type="paragraph" w:customStyle="1" w:styleId="a8">
    <w:name w:val="Прижатый влево"/>
    <w:basedOn w:val="a"/>
    <w:next w:val="a"/>
    <w:uiPriority w:val="99"/>
    <w:rsid w:val="00412C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80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0A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EFA5D-83D2-4659-B478-D604FD7C8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Монько</dc:creator>
  <cp:lastModifiedBy>Ольга Монько</cp:lastModifiedBy>
  <cp:revision>4</cp:revision>
  <cp:lastPrinted>2017-11-09T06:24:00Z</cp:lastPrinted>
  <dcterms:created xsi:type="dcterms:W3CDTF">2017-11-09T06:24:00Z</dcterms:created>
  <dcterms:modified xsi:type="dcterms:W3CDTF">2017-11-17T06:34:00Z</dcterms:modified>
</cp:coreProperties>
</file>